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872"/>
        <w:gridCol w:w="215"/>
        <w:gridCol w:w="297"/>
        <w:gridCol w:w="283"/>
        <w:gridCol w:w="968"/>
        <w:gridCol w:w="1127"/>
        <w:gridCol w:w="849"/>
        <w:gridCol w:w="285"/>
        <w:gridCol w:w="1548"/>
        <w:gridCol w:w="277"/>
        <w:gridCol w:w="991"/>
        <w:gridCol w:w="839"/>
      </w:tblGrid>
      <w:tr w:rsidR="00074774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арттерапия в спец обр\арттерапия в спец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арттерапия в спец обр\арттерапия в спец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74774" w:rsidRPr="00BE31D8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74774" w:rsidRPr="00DB647D" w:rsidRDefault="00DB647D">
            <w:pPr>
              <w:spacing w:after="0" w:line="240" w:lineRule="auto"/>
              <w:jc w:val="center"/>
              <w:rPr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74774" w:rsidRPr="00DB647D" w:rsidRDefault="00DB647D">
            <w:pPr>
              <w:spacing w:after="0" w:line="240" w:lineRule="auto"/>
              <w:jc w:val="center"/>
              <w:rPr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74774" w:rsidRPr="00DB647D" w:rsidRDefault="00DB647D">
            <w:pPr>
              <w:spacing w:after="0" w:line="240" w:lineRule="auto"/>
              <w:jc w:val="center"/>
              <w:rPr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74774" w:rsidRPr="00BE31D8">
        <w:trPr>
          <w:trHeight w:hRule="exact" w:val="1250"/>
        </w:trPr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  <w:tc>
          <w:tcPr>
            <w:tcW w:w="860" w:type="dxa"/>
          </w:tcPr>
          <w:p w:rsidR="00074774" w:rsidRDefault="00074774"/>
        </w:tc>
      </w:tr>
      <w:tr w:rsidR="00074774" w:rsidRPr="00BE31D8">
        <w:trPr>
          <w:trHeight w:hRule="exact" w:val="555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1898" w:type="dxa"/>
          </w:tcPr>
          <w:p w:rsidR="00074774" w:rsidRDefault="00074774"/>
        </w:tc>
        <w:tc>
          <w:tcPr>
            <w:tcW w:w="215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836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74774" w:rsidRPr="00DB647D" w:rsidRDefault="00DB647D">
            <w:pPr>
              <w:spacing w:after="0" w:line="240" w:lineRule="auto"/>
              <w:rPr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1898" w:type="dxa"/>
          </w:tcPr>
          <w:p w:rsidR="00074774" w:rsidRDefault="00074774"/>
        </w:tc>
        <w:tc>
          <w:tcPr>
            <w:tcW w:w="215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836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1898" w:type="dxa"/>
          </w:tcPr>
          <w:p w:rsidR="00074774" w:rsidRDefault="00074774"/>
        </w:tc>
        <w:tc>
          <w:tcPr>
            <w:tcW w:w="215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836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560" w:type="dxa"/>
          </w:tcPr>
          <w:p w:rsidR="00074774" w:rsidRDefault="00074774"/>
        </w:tc>
        <w:tc>
          <w:tcPr>
            <w:tcW w:w="27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  <w:tc>
          <w:tcPr>
            <w:tcW w:w="860" w:type="dxa"/>
          </w:tcPr>
          <w:p w:rsidR="00074774" w:rsidRDefault="00074774"/>
        </w:tc>
      </w:tr>
      <w:tr w:rsidR="00074774" w:rsidRPr="00BE31D8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074774" w:rsidRPr="00DB647D" w:rsidRDefault="00DB647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proofErr w:type="spellStart"/>
            <w:r w:rsidRPr="00DB647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Арттераппия</w:t>
            </w:r>
            <w:proofErr w:type="spellEnd"/>
            <w:r w:rsidRPr="00DB647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в специальном образовании (учебное событие)</w:t>
            </w:r>
          </w:p>
        </w:tc>
      </w:tr>
      <w:tr w:rsidR="00074774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074774" w:rsidRDefault="00074774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74774" w:rsidRPr="00BE31D8">
        <w:trPr>
          <w:trHeight w:hRule="exact" w:val="416"/>
        </w:trPr>
        <w:tc>
          <w:tcPr>
            <w:tcW w:w="426" w:type="dxa"/>
          </w:tcPr>
          <w:p w:rsidR="00074774" w:rsidRDefault="00074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74774" w:rsidRPr="00DB647D" w:rsidRDefault="00DB647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74774" w:rsidRPr="00DB647D" w:rsidRDefault="00DB647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074774" w:rsidRPr="00BE31D8">
        <w:trPr>
          <w:trHeight w:hRule="exact" w:val="835"/>
        </w:trPr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555"/>
        </w:trPr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>
        <w:trPr>
          <w:trHeight w:hRule="exact" w:val="416"/>
        </w:trPr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560" w:type="dxa"/>
          </w:tcPr>
          <w:p w:rsidR="00074774" w:rsidRDefault="00074774"/>
        </w:tc>
        <w:tc>
          <w:tcPr>
            <w:tcW w:w="27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  <w:tc>
          <w:tcPr>
            <w:tcW w:w="860" w:type="dxa"/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1898" w:type="dxa"/>
          </w:tcPr>
          <w:p w:rsidR="00074774" w:rsidRDefault="00074774"/>
        </w:tc>
        <w:tc>
          <w:tcPr>
            <w:tcW w:w="215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836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560" w:type="dxa"/>
          </w:tcPr>
          <w:p w:rsidR="00074774" w:rsidRDefault="00074774"/>
        </w:tc>
        <w:tc>
          <w:tcPr>
            <w:tcW w:w="27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  <w:tc>
          <w:tcPr>
            <w:tcW w:w="860" w:type="dxa"/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860" w:type="dxa"/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560" w:type="dxa"/>
          </w:tcPr>
          <w:p w:rsidR="00074774" w:rsidRDefault="00074774"/>
        </w:tc>
        <w:tc>
          <w:tcPr>
            <w:tcW w:w="27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  <w:tc>
          <w:tcPr>
            <w:tcW w:w="860" w:type="dxa"/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560" w:type="dxa"/>
          </w:tcPr>
          <w:p w:rsidR="00074774" w:rsidRDefault="00074774"/>
        </w:tc>
        <w:tc>
          <w:tcPr>
            <w:tcW w:w="27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  <w:tc>
          <w:tcPr>
            <w:tcW w:w="860" w:type="dxa"/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426" w:type="dxa"/>
          </w:tcPr>
          <w:p w:rsidR="00074774" w:rsidRDefault="00074774"/>
        </w:tc>
        <w:tc>
          <w:tcPr>
            <w:tcW w:w="299" w:type="dxa"/>
          </w:tcPr>
          <w:p w:rsidR="00074774" w:rsidRDefault="00074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560" w:type="dxa"/>
          </w:tcPr>
          <w:p w:rsidR="00074774" w:rsidRDefault="00074774"/>
        </w:tc>
        <w:tc>
          <w:tcPr>
            <w:tcW w:w="27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  <w:tc>
          <w:tcPr>
            <w:tcW w:w="860" w:type="dxa"/>
          </w:tcPr>
          <w:p w:rsidR="00074774" w:rsidRDefault="00074774"/>
        </w:tc>
      </w:tr>
    </w:tbl>
    <w:p w:rsidR="00074774" w:rsidRDefault="00DB64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074774" w:rsidRPr="00BE31D8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074774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4774" w:rsidRDefault="00074774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4774" w:rsidRDefault="00DB647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4774" w:rsidRDefault="00DB647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  <w:tr w:rsidR="00074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</w:tr>
      <w:tr w:rsidR="00074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074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074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074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074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074774" w:rsidRDefault="00DB64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747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арттерапия в спец обр\арттерапия в спец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арттерапия в спец обр\арттерапия в спец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074774" w:rsidRDefault="00074774"/>
        </w:tc>
        <w:tc>
          <w:tcPr>
            <w:tcW w:w="3970" w:type="dxa"/>
          </w:tcPr>
          <w:p w:rsidR="00074774" w:rsidRDefault="0007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7477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3970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</w:tr>
      <w:tr w:rsidR="00074774" w:rsidRPr="00BE31D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Карпушкина Н.В. _________________</w:t>
            </w:r>
          </w:p>
        </w:tc>
      </w:tr>
      <w:tr w:rsidR="00074774" w:rsidRPr="00BE31D8">
        <w:trPr>
          <w:trHeight w:hRule="exact" w:val="277"/>
        </w:trPr>
        <w:tc>
          <w:tcPr>
            <w:tcW w:w="382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3970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74774">
        <w:trPr>
          <w:trHeight w:hRule="exact" w:val="1111"/>
        </w:trPr>
        <w:tc>
          <w:tcPr>
            <w:tcW w:w="3828" w:type="dxa"/>
          </w:tcPr>
          <w:p w:rsidR="00074774" w:rsidRDefault="00074774"/>
        </w:tc>
        <w:tc>
          <w:tcPr>
            <w:tcW w:w="852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3970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</w:tr>
      <w:tr w:rsidR="00074774" w:rsidRPr="00BE31D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Арттераппия</w:t>
            </w:r>
            <w:proofErr w:type="spellEnd"/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специальном образовании (учебное событие)</w:t>
            </w:r>
          </w:p>
        </w:tc>
      </w:tr>
      <w:tr w:rsidR="00074774" w:rsidRPr="00BE31D8">
        <w:trPr>
          <w:trHeight w:hRule="exact" w:val="277"/>
        </w:trPr>
        <w:tc>
          <w:tcPr>
            <w:tcW w:w="382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Фудуральный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государственный образовательный стандарт высшего образования по направлению подготовки 44.04.03 Специальное (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дефекологическое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074774" w:rsidRPr="00BE31D8">
        <w:trPr>
          <w:trHeight w:hRule="exact" w:val="277"/>
        </w:trPr>
        <w:tc>
          <w:tcPr>
            <w:tcW w:w="382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074774" w:rsidRPr="00BE31D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74774" w:rsidRPr="00BE31D8">
        <w:trPr>
          <w:trHeight w:hRule="exact" w:val="555"/>
        </w:trPr>
        <w:tc>
          <w:tcPr>
            <w:tcW w:w="382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7477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74774">
        <w:trPr>
          <w:trHeight w:hRule="exact" w:val="277"/>
        </w:trPr>
        <w:tc>
          <w:tcPr>
            <w:tcW w:w="3828" w:type="dxa"/>
          </w:tcPr>
          <w:p w:rsidR="00074774" w:rsidRDefault="00074774"/>
        </w:tc>
        <w:tc>
          <w:tcPr>
            <w:tcW w:w="852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3970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</w:tr>
      <w:tr w:rsidR="00074774" w:rsidRPr="00BE31D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074774" w:rsidRPr="00DB647D" w:rsidRDefault="00DB647D">
      <w:pPr>
        <w:rPr>
          <w:sz w:val="0"/>
          <w:szCs w:val="0"/>
          <w:lang w:val="ru-RU"/>
        </w:rPr>
      </w:pPr>
      <w:r w:rsidRPr="00DB64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3"/>
        <w:gridCol w:w="1491"/>
        <w:gridCol w:w="1752"/>
        <w:gridCol w:w="4795"/>
        <w:gridCol w:w="976"/>
      </w:tblGrid>
      <w:tr w:rsidR="00074774" w:rsidTr="00DB647D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5" w:type="dxa"/>
          </w:tcPr>
          <w:p w:rsidR="00074774" w:rsidRDefault="00074774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74774" w:rsidRPr="00BE31D8" w:rsidTr="00DB64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74774" w:rsidRPr="00BE31D8" w:rsidTr="00DB647D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Цель:создать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для формирования у обучающихся навыков применения техник и приемов арт- терапии в работе специалистов психолого- педагогического сопровождения детей  и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подостков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ограниченными возможностями здоровья.</w:t>
            </w:r>
          </w:p>
        </w:tc>
      </w:tr>
      <w:tr w:rsidR="00074774" w:rsidTr="00DB647D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74774" w:rsidTr="00DB647D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погружению обучающихся  в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концептуаальное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проблемное поле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соременной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арт-терапии и ее использованию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детьми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возможсностями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74774" w:rsidRPr="00BE31D8" w:rsidTr="00DB647D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практическое ознакомление обучающихся  с основными механизмами  и средствами психологического воздействия в ходе занятий арт-терапией;</w:t>
            </w:r>
          </w:p>
        </w:tc>
      </w:tr>
      <w:tr w:rsidR="00074774" w:rsidRPr="00BE31D8" w:rsidTr="00DB647D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практическому овладению обучающимися техниками проведения индивидуальной и групповой арт-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терапиив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 с детьми и подростками с ограниченными возможностями здоровья;</w:t>
            </w:r>
          </w:p>
        </w:tc>
      </w:tr>
      <w:tr w:rsidR="00074774" w:rsidRPr="00BE31D8" w:rsidTr="00DB647D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овладениями обучающимися   арт-терапевтическими методами в системе диагностики, профилактики и коррекционно-развивающей работе с детьми и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подросткми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оганиченными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возможностями здоровья.</w:t>
            </w:r>
          </w:p>
        </w:tc>
      </w:tr>
      <w:tr w:rsidR="00074774" w:rsidRPr="00BE31D8" w:rsidTr="00DB647D">
        <w:trPr>
          <w:trHeight w:hRule="exact" w:val="277"/>
        </w:trPr>
        <w:tc>
          <w:tcPr>
            <w:tcW w:w="767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 w:rsidTr="00DB64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74774" w:rsidTr="00DB647D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074774" w:rsidRPr="00BE31D8" w:rsidTr="00DB647D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74774" w:rsidTr="00DB647D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074774" w:rsidRPr="00BE31D8" w:rsidTr="00DB647D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и содержательные аспекты профессиональной деятельности специального психолога</w:t>
            </w:r>
          </w:p>
        </w:tc>
      </w:tr>
      <w:tr w:rsidR="00074774" w:rsidRPr="00BE31D8" w:rsidTr="00DB647D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4774" w:rsidTr="00DB647D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074774" w:rsidRPr="00BE31D8" w:rsidTr="00DB647D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образовательными системами в условиях специального и инклюзивного образования</w:t>
            </w:r>
          </w:p>
        </w:tc>
      </w:tr>
      <w:tr w:rsidR="00074774" w:rsidRPr="00BE31D8" w:rsidTr="00DB647D">
        <w:trPr>
          <w:trHeight w:hRule="exact" w:val="277"/>
        </w:trPr>
        <w:tc>
          <w:tcPr>
            <w:tcW w:w="767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 w:rsidTr="00DB647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74774" w:rsidRPr="00BE31D8" w:rsidTr="00DB647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74774" w:rsidTr="00DB64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74774" w:rsidTr="00DB64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074774" w:rsidTr="00DB64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74774" w:rsidRPr="00BE31D8" w:rsidTr="00DB647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74774" w:rsidTr="00DB64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74774" w:rsidRPr="00BE31D8" w:rsidTr="00DB647D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74774" w:rsidRPr="00BE31D8" w:rsidTr="00DB647D">
        <w:trPr>
          <w:trHeight w:hRule="exact" w:val="29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</w:t>
            </w:r>
          </w:p>
        </w:tc>
      </w:tr>
    </w:tbl>
    <w:p w:rsidR="00074774" w:rsidRPr="00DB647D" w:rsidRDefault="00DB647D">
      <w:pPr>
        <w:rPr>
          <w:sz w:val="0"/>
          <w:szCs w:val="0"/>
          <w:lang w:val="ru-RU"/>
        </w:rPr>
      </w:pPr>
      <w:r w:rsidRPr="00DB64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4"/>
        <w:gridCol w:w="270"/>
        <w:gridCol w:w="2966"/>
        <w:gridCol w:w="963"/>
        <w:gridCol w:w="695"/>
        <w:gridCol w:w="1114"/>
        <w:gridCol w:w="1249"/>
        <w:gridCol w:w="682"/>
        <w:gridCol w:w="397"/>
        <w:gridCol w:w="980"/>
      </w:tblGrid>
      <w:tr w:rsidR="000747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1277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426" w:type="dxa"/>
          </w:tcPr>
          <w:p w:rsidR="00074774" w:rsidRDefault="0007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74774" w:rsidRPr="00BE31D8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разработке методического обеспечения с использованием информационных технологий</w:t>
            </w:r>
          </w:p>
        </w:tc>
      </w:tr>
      <w:tr w:rsidR="000747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74774" w:rsidRPr="00BE31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74774" w:rsidRPr="00BE31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747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74774" w:rsidRPr="00BE31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74774" w:rsidRPr="00BE31D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74774" w:rsidRPr="00BE31D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74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направления арт-терапии, её базовые методические приёмы и техники;</w:t>
            </w:r>
          </w:p>
        </w:tc>
      </w:tr>
      <w:tr w:rsidR="00074774" w:rsidRPr="00BE3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теоретические и практические подходы к построению индивидуальной и групповой работы с применением арт- терапии, в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специальном образовании;</w:t>
            </w:r>
          </w:p>
        </w:tc>
      </w:tr>
      <w:tr w:rsidR="00074774" w:rsidRPr="00BE31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особенности арт- терапевтической работы с различными группами детей и подростков с ОВЗ</w:t>
            </w:r>
          </w:p>
        </w:tc>
      </w:tr>
      <w:tr w:rsidR="00074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индивидуальной и групповой тематически- ориентированной арт- терапии;</w:t>
            </w:r>
          </w:p>
        </w:tc>
      </w:tr>
      <w:tr w:rsidR="00074774" w:rsidRPr="00BE31D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арт- терапевтических программ, ориентированных на работу с детьми и подростками с ОВЗ</w:t>
            </w:r>
          </w:p>
        </w:tc>
      </w:tr>
      <w:tr w:rsidR="00074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4774" w:rsidRPr="00BE31D8" w:rsidTr="00F35B7A">
        <w:trPr>
          <w:trHeight w:hRule="exact" w:val="31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методов и технологий, приемов арт- терапии в конкретных ситуациях применения</w:t>
            </w:r>
          </w:p>
        </w:tc>
      </w:tr>
      <w:tr w:rsidR="00074774" w:rsidRPr="00BE31D8">
        <w:trPr>
          <w:trHeight w:hRule="exact" w:val="277"/>
        </w:trPr>
        <w:tc>
          <w:tcPr>
            <w:tcW w:w="76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7477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74774" w:rsidRPr="00BE31D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теорию арт- терапии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терапия: границы метода.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терапия: границы метода.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терапия: границы метода.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терапевтический процесс, его системное описание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терапевтический процесс, его системное описание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 w:rsidRPr="00BE31D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Арт- терапия в работе специального психолога: стратегии и направления применения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 в работе специального психолога: стратегии и направления применения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 в работе специального психолога: стратегии и направления применения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</w:tbl>
    <w:p w:rsidR="00074774" w:rsidRDefault="00DB64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254"/>
        <w:gridCol w:w="1635"/>
        <w:gridCol w:w="1841"/>
        <w:gridCol w:w="907"/>
        <w:gridCol w:w="657"/>
        <w:gridCol w:w="1072"/>
        <w:gridCol w:w="661"/>
        <w:gridCol w:w="547"/>
        <w:gridCol w:w="674"/>
        <w:gridCol w:w="385"/>
        <w:gridCol w:w="943"/>
      </w:tblGrid>
      <w:tr w:rsidR="000747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568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426" w:type="dxa"/>
          </w:tcPr>
          <w:p w:rsidR="00074774" w:rsidRDefault="0007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 в работе специального психолога: стратегии и направления применения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в арт- терапии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в арт- терапии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 в профилактической и коррекционно- развивающей работе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 в профилактической и коррекционно- развивающей работе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 w:rsidRPr="00BE31D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Арт- терапия в работе с различными клиентскими группами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терапевтические методы в работе с детьми и подростками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терапевтические методы в работе с детьми и подростками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терапевтические методы в работе с детьми и подростками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в работе с детьми и подростками с ОВЗ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в работе с детьми и подростками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работы с семьёй ребенка с ОВЗ /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в работе с детьми и подростками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работы с семьёй ребенка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</w:tr>
      <w:tr w:rsidR="00074774">
        <w:trPr>
          <w:trHeight w:hRule="exact" w:val="277"/>
        </w:trPr>
        <w:tc>
          <w:tcPr>
            <w:tcW w:w="710" w:type="dxa"/>
          </w:tcPr>
          <w:p w:rsidR="00074774" w:rsidRDefault="00074774"/>
        </w:tc>
        <w:tc>
          <w:tcPr>
            <w:tcW w:w="285" w:type="dxa"/>
          </w:tcPr>
          <w:p w:rsidR="00074774" w:rsidRDefault="00074774"/>
        </w:tc>
        <w:tc>
          <w:tcPr>
            <w:tcW w:w="1702" w:type="dxa"/>
          </w:tcPr>
          <w:p w:rsidR="00074774" w:rsidRDefault="00074774"/>
        </w:tc>
        <w:tc>
          <w:tcPr>
            <w:tcW w:w="1986" w:type="dxa"/>
          </w:tcPr>
          <w:p w:rsidR="00074774" w:rsidRDefault="00074774"/>
        </w:tc>
        <w:tc>
          <w:tcPr>
            <w:tcW w:w="851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1135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568" w:type="dxa"/>
          </w:tcPr>
          <w:p w:rsidR="00074774" w:rsidRDefault="00074774"/>
        </w:tc>
        <w:tc>
          <w:tcPr>
            <w:tcW w:w="710" w:type="dxa"/>
          </w:tcPr>
          <w:p w:rsidR="00074774" w:rsidRDefault="00074774"/>
        </w:tc>
        <w:tc>
          <w:tcPr>
            <w:tcW w:w="426" w:type="dxa"/>
          </w:tcPr>
          <w:p w:rsidR="00074774" w:rsidRDefault="00074774"/>
        </w:tc>
        <w:tc>
          <w:tcPr>
            <w:tcW w:w="993" w:type="dxa"/>
          </w:tcPr>
          <w:p w:rsidR="00074774" w:rsidRDefault="00074774"/>
        </w:tc>
      </w:tr>
      <w:tr w:rsidR="0007477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747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74774" w:rsidRPr="00BE31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0747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4774" w:rsidRPr="00BE31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0747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4774" w:rsidRPr="00BE31D8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074774" w:rsidRPr="00BE31D8">
        <w:trPr>
          <w:trHeight w:hRule="exact" w:val="277"/>
        </w:trPr>
        <w:tc>
          <w:tcPr>
            <w:tcW w:w="71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747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47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47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074774" w:rsidRDefault="00DB64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0"/>
        <w:gridCol w:w="1923"/>
        <w:gridCol w:w="3177"/>
        <w:gridCol w:w="1569"/>
        <w:gridCol w:w="958"/>
      </w:tblGrid>
      <w:tr w:rsidR="00074774" w:rsidTr="00F35B7A">
        <w:trPr>
          <w:trHeight w:hRule="exact" w:val="416"/>
        </w:trPr>
        <w:tc>
          <w:tcPr>
            <w:tcW w:w="45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77" w:type="dxa"/>
          </w:tcPr>
          <w:p w:rsidR="00074774" w:rsidRDefault="00074774"/>
        </w:tc>
        <w:tc>
          <w:tcPr>
            <w:tcW w:w="1569" w:type="dxa"/>
          </w:tcPr>
          <w:p w:rsidR="00074774" w:rsidRDefault="00074774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74774" w:rsidTr="00F35B7A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4774" w:rsidTr="00F35B7A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1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в практической психологии: Учеб.-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074774" w:rsidTr="00F35B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4774" w:rsidTr="00F35B7A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074774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4774" w:rsidTr="00F35B7A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Медведева Е.А., Левченко И.Ю.</w:t>
            </w:r>
          </w:p>
        </w:tc>
        <w:tc>
          <w:tcPr>
            <w:tcW w:w="51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Артпедагогика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арттерапия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специальном образовании: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сред.и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высш.учеб.заведений:Допущено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РФ;Рек.Учеб.-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074774" w:rsidTr="00F35B7A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1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с ограниченными возможностями здоровья в семье: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C254B" w:rsidRPr="00BE31D8" w:rsidTr="00BE31D8">
        <w:trPr>
          <w:trHeight w:hRule="exact" w:val="581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Pr="00CC254B" w:rsidRDefault="00CC25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Default="00BE31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BE31D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BE31D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</w:t>
            </w:r>
          </w:p>
        </w:tc>
        <w:tc>
          <w:tcPr>
            <w:tcW w:w="51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Pr="00BE31D8" w:rsidRDefault="00BE31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E31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5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Pr="00CC254B" w:rsidRDefault="00BE31D8" w:rsidP="00CC25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E31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BE31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BE31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  <w:bookmarkStart w:id="0" w:name="_GoBack"/>
            <w:bookmarkEnd w:id="0"/>
          </w:p>
        </w:tc>
      </w:tr>
      <w:tr w:rsidR="00CC254B" w:rsidRPr="00BE31D8" w:rsidTr="00CC254B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Default="00CC25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Pr="00CC254B" w:rsidRDefault="00CC25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CC25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Стребелева</w:t>
            </w:r>
            <w:proofErr w:type="spellEnd"/>
            <w:r w:rsidRPr="00CC25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Е.А</w:t>
            </w:r>
          </w:p>
        </w:tc>
        <w:tc>
          <w:tcPr>
            <w:tcW w:w="51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Pr="00CC254B" w:rsidRDefault="00CC25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C25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Воспитание и обучение детей дошкольного возраста с нарушением интеллекта : учебник</w:t>
            </w:r>
          </w:p>
        </w:tc>
        <w:tc>
          <w:tcPr>
            <w:tcW w:w="25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254B" w:rsidRPr="00CC254B" w:rsidRDefault="00CC254B" w:rsidP="00CC25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C25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Парадигма, 2012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C25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ISBN 978-5-4214-0017-2 ; То же [Электронный ресурс].</w:t>
            </w:r>
          </w:p>
        </w:tc>
      </w:tr>
      <w:tr w:rsidR="00074774" w:rsidRPr="00BE31D8" w:rsidTr="00F35B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74774" w:rsidRPr="00CC254B" w:rsidTr="00F35B7A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Никитин, В.Н. Арт-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терапия :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В.Н. Никитин. - 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2014. - 336 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(Университетское психологическое образование). -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316-326 -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978-5-89353-423-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CC25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CC254B" w:rsidRPr="00CC25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http://biblioclub.ru/index.php?page=book&amp;id=271657</w:t>
            </w:r>
          </w:p>
        </w:tc>
      </w:tr>
      <w:tr w:rsidR="00074774" w:rsidRPr="00CC254B" w:rsidTr="00F35B7A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Копытин, А.И. Современная клиническая арт-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терапия :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Копытин. - 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2015. - 526 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табл., схем. - (Современное психологическое образование). -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978-5-89353- 437-</w:t>
            </w:r>
            <w:proofErr w:type="gram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CC25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CC254B" w:rsidRPr="00CC25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http://biblioclub.ru/index.php?page=book&amp;id=430542</w:t>
            </w:r>
          </w:p>
        </w:tc>
      </w:tr>
      <w:tr w:rsidR="00074774" w:rsidTr="00F35B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74774" w:rsidTr="00F35B7A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074774" w:rsidTr="00F35B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74774" w:rsidRPr="00BE31D8" w:rsidTr="00F35B7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74774" w:rsidRPr="00BE31D8" w:rsidTr="00F35B7A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Default="00DB64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74774" w:rsidRPr="00BE31D8" w:rsidTr="00F35B7A">
        <w:trPr>
          <w:trHeight w:hRule="exact" w:val="277"/>
        </w:trPr>
        <w:tc>
          <w:tcPr>
            <w:tcW w:w="757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89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92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177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56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 w:rsidTr="00F35B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35B7A" w:rsidRPr="00BE31D8" w:rsidTr="009D33FD">
        <w:trPr>
          <w:trHeight w:val="88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5B7A" w:rsidRDefault="00F35B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  <w:p w:rsidR="00F35B7A" w:rsidRDefault="00F35B7A" w:rsidP="009D3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5B7A" w:rsidRPr="00DB647D" w:rsidRDefault="00F35B7A" w:rsidP="00111F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074774" w:rsidRPr="00BE31D8" w:rsidTr="00F35B7A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F35B7A" w:rsidRDefault="00DB647D" w:rsidP="00F35B7A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F35B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F35B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074774" w:rsidRPr="00BE31D8" w:rsidTr="00F35B7A">
        <w:trPr>
          <w:trHeight w:hRule="exact" w:val="277"/>
        </w:trPr>
        <w:tc>
          <w:tcPr>
            <w:tcW w:w="757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890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923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3177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1569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074774" w:rsidRPr="00DB647D" w:rsidRDefault="00074774">
            <w:pPr>
              <w:rPr>
                <w:lang w:val="ru-RU"/>
              </w:rPr>
            </w:pPr>
          </w:p>
        </w:tc>
      </w:tr>
      <w:tr w:rsidR="00074774" w:rsidRPr="00BE31D8" w:rsidTr="00F35B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74774" w:rsidRPr="00BE31D8" w:rsidTr="00F35B7A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074774" w:rsidRPr="00DB647D" w:rsidRDefault="000747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074774" w:rsidRPr="00DB647D" w:rsidRDefault="00DB6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64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074774" w:rsidRPr="00DB647D" w:rsidRDefault="00074774">
      <w:pPr>
        <w:rPr>
          <w:lang w:val="ru-RU"/>
        </w:rPr>
      </w:pPr>
    </w:p>
    <w:sectPr w:rsidR="00074774" w:rsidRPr="00DB647D" w:rsidSect="000747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4774"/>
    <w:rsid w:val="000A6A0E"/>
    <w:rsid w:val="001F0BC7"/>
    <w:rsid w:val="00BE31D8"/>
    <w:rsid w:val="00CC254B"/>
    <w:rsid w:val="00D31453"/>
    <w:rsid w:val="00DB647D"/>
    <w:rsid w:val="00E209E2"/>
    <w:rsid w:val="00F35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6A5E808-CA9B-4B3E-867C-093284D60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47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64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64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2253</Words>
  <Characters>12846</Characters>
  <Application>Microsoft Office Word</Application>
  <DocSecurity>0</DocSecurity>
  <Lines>107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МС-18_plx_Арттераппия в специальном образовании (учебное событие)</dc:title>
  <dc:creator>FastReport.NET</dc:creator>
  <cp:lastModifiedBy>Пользователь</cp:lastModifiedBy>
  <cp:revision>5</cp:revision>
  <dcterms:created xsi:type="dcterms:W3CDTF">2019-05-21T10:59:00Z</dcterms:created>
  <dcterms:modified xsi:type="dcterms:W3CDTF">2019-09-06T13:53:00Z</dcterms:modified>
</cp:coreProperties>
</file>